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DA6" w:rsidRPr="00EA058F" w:rsidRDefault="00C96DA6" w:rsidP="00C96DA6">
      <w:pPr>
        <w:jc w:val="center"/>
        <w:rPr>
          <w:b/>
          <w:sz w:val="32"/>
          <w:szCs w:val="32"/>
        </w:rPr>
      </w:pPr>
      <w:r w:rsidRPr="00EA058F">
        <w:rPr>
          <w:b/>
          <w:sz w:val="32"/>
          <w:szCs w:val="32"/>
        </w:rPr>
        <w:t>ODESSA ALUMNI ASSOCIATION SCHOLARSHIP</w:t>
      </w:r>
    </w:p>
    <w:p w:rsidR="00C96DA6" w:rsidRDefault="00C96DA6" w:rsidP="00C96DA6">
      <w:pPr>
        <w:jc w:val="center"/>
        <w:rPr>
          <w:sz w:val="28"/>
          <w:szCs w:val="28"/>
        </w:rPr>
      </w:pPr>
    </w:p>
    <w:p w:rsidR="00C96DA6" w:rsidRDefault="00C96DA6" w:rsidP="00C96DA6">
      <w:pPr>
        <w:jc w:val="both"/>
        <w:rPr>
          <w:sz w:val="28"/>
          <w:szCs w:val="28"/>
        </w:rPr>
      </w:pPr>
      <w:r>
        <w:rPr>
          <w:sz w:val="28"/>
          <w:szCs w:val="28"/>
        </w:rPr>
        <w:t>The Odessa High School Alumni Association is making available three (3) $1,000 scholarships to be awarded to deserving graduates of Odessa High School.  Graduating seniors who have attended Odessa High School for at least three (3) years or who are descendants of an Odessa High School alumnus are eligible to apply.</w:t>
      </w:r>
    </w:p>
    <w:p w:rsidR="00C96DA6" w:rsidRDefault="00C96DA6" w:rsidP="00C96DA6">
      <w:pPr>
        <w:jc w:val="both"/>
        <w:rPr>
          <w:sz w:val="28"/>
          <w:szCs w:val="28"/>
        </w:rPr>
      </w:pPr>
    </w:p>
    <w:p w:rsidR="00C96DA6" w:rsidRDefault="00C96DA6" w:rsidP="00C96DA6">
      <w:pPr>
        <w:jc w:val="both"/>
        <w:rPr>
          <w:sz w:val="28"/>
          <w:szCs w:val="28"/>
        </w:rPr>
      </w:pPr>
      <w:r>
        <w:rPr>
          <w:sz w:val="28"/>
          <w:szCs w:val="28"/>
        </w:rPr>
        <w:t>The deadline for ap</w:t>
      </w:r>
      <w:r w:rsidR="00571960">
        <w:rPr>
          <w:sz w:val="28"/>
          <w:szCs w:val="28"/>
        </w:rPr>
        <w:t>plication is 3:00 p.m. on May 7</w:t>
      </w:r>
      <w:r>
        <w:rPr>
          <w:sz w:val="28"/>
          <w:szCs w:val="28"/>
        </w:rPr>
        <w:t>th.  Your a</w:t>
      </w:r>
      <w:r w:rsidR="0029337B">
        <w:rPr>
          <w:sz w:val="28"/>
          <w:szCs w:val="28"/>
        </w:rPr>
        <w:t>pplication can be turned in to Mrs. Ryan or directly to</w:t>
      </w:r>
      <w:r>
        <w:rPr>
          <w:sz w:val="28"/>
          <w:szCs w:val="28"/>
        </w:rPr>
        <w:t xml:space="preserve"> </w:t>
      </w:r>
      <w:proofErr w:type="spellStart"/>
      <w:r>
        <w:rPr>
          <w:sz w:val="28"/>
          <w:szCs w:val="28"/>
        </w:rPr>
        <w:t>Leffel</w:t>
      </w:r>
      <w:proofErr w:type="spellEnd"/>
      <w:r>
        <w:rPr>
          <w:sz w:val="28"/>
          <w:szCs w:val="28"/>
        </w:rPr>
        <w:t>, Otis &amp; Warwick, P.S.  The applications will be then be given to the Alumni Association Scholarship Committee.</w:t>
      </w:r>
    </w:p>
    <w:p w:rsidR="00C96DA6" w:rsidRDefault="00C96DA6" w:rsidP="00C96DA6">
      <w:pPr>
        <w:jc w:val="both"/>
        <w:rPr>
          <w:sz w:val="28"/>
          <w:szCs w:val="28"/>
        </w:rPr>
      </w:pPr>
    </w:p>
    <w:p w:rsidR="00C96DA6" w:rsidRDefault="00C96DA6" w:rsidP="00C96DA6">
      <w:pPr>
        <w:jc w:val="both"/>
        <w:rPr>
          <w:sz w:val="28"/>
          <w:szCs w:val="28"/>
        </w:rPr>
      </w:pPr>
      <w:r>
        <w:rPr>
          <w:sz w:val="28"/>
          <w:szCs w:val="28"/>
        </w:rPr>
        <w:t>It is the intention of the Odessa High School Alumni Association Scholarship Committee to judge impartially among all applicants planning to attend four-year colleges or universities, community colleges, or private schools.</w:t>
      </w:r>
    </w:p>
    <w:p w:rsidR="00C96DA6" w:rsidRDefault="00C96DA6" w:rsidP="00C96DA6">
      <w:pPr>
        <w:jc w:val="both"/>
        <w:rPr>
          <w:sz w:val="28"/>
          <w:szCs w:val="28"/>
        </w:rPr>
      </w:pPr>
    </w:p>
    <w:p w:rsidR="00C96DA6" w:rsidRDefault="00C96DA6" w:rsidP="00C96DA6">
      <w:pPr>
        <w:jc w:val="both"/>
        <w:rPr>
          <w:sz w:val="28"/>
          <w:szCs w:val="28"/>
        </w:rPr>
      </w:pPr>
      <w:r>
        <w:rPr>
          <w:sz w:val="28"/>
          <w:szCs w:val="28"/>
        </w:rPr>
        <w:t>Though attendance of the scholarship winners at the annual Alumni Banquet is not mandatory, they are encouraged to attend as guests of the Alumni (no charge).  The winners will be acknowledged at the banquet and will be asked to introduce themselves, share where they will be attending college, and who their parents are, etc.</w:t>
      </w:r>
    </w:p>
    <w:p w:rsidR="00C96DA6" w:rsidRDefault="00C96DA6" w:rsidP="00C96DA6">
      <w:pPr>
        <w:jc w:val="both"/>
        <w:rPr>
          <w:sz w:val="28"/>
          <w:szCs w:val="28"/>
        </w:rPr>
      </w:pPr>
    </w:p>
    <w:p w:rsidR="00C96DA6" w:rsidRPr="00B074BD" w:rsidRDefault="00C96DA6" w:rsidP="00C96DA6">
      <w:pPr>
        <w:jc w:val="both"/>
        <w:rPr>
          <w:sz w:val="28"/>
          <w:szCs w:val="28"/>
        </w:rPr>
      </w:pPr>
      <w:r>
        <w:rPr>
          <w:sz w:val="28"/>
          <w:szCs w:val="28"/>
        </w:rPr>
        <w:t>The announcement of the winners will be made during the Odessa High School Graduation Ceremony.</w:t>
      </w:r>
    </w:p>
    <w:p w:rsidR="00537B0E" w:rsidRDefault="00537B0E" w:rsidP="005F180F">
      <w:pPr>
        <w:jc w:val="center"/>
        <w:rPr>
          <w:b/>
          <w:sz w:val="32"/>
          <w:szCs w:val="32"/>
        </w:rPr>
      </w:pPr>
    </w:p>
    <w:p w:rsidR="00130094" w:rsidRDefault="00130094" w:rsidP="005F180F">
      <w:pPr>
        <w:jc w:val="center"/>
        <w:rPr>
          <w:b/>
          <w:sz w:val="32"/>
          <w:szCs w:val="32"/>
        </w:rPr>
      </w:pPr>
    </w:p>
    <w:p w:rsidR="00D64B78" w:rsidRPr="002C565B" w:rsidRDefault="005F180F" w:rsidP="005F180F">
      <w:pPr>
        <w:jc w:val="center"/>
        <w:rPr>
          <w:b/>
          <w:sz w:val="32"/>
          <w:szCs w:val="32"/>
        </w:rPr>
      </w:pPr>
      <w:r w:rsidRPr="002C565B">
        <w:rPr>
          <w:b/>
          <w:sz w:val="32"/>
          <w:szCs w:val="32"/>
        </w:rPr>
        <w:lastRenderedPageBreak/>
        <w:t>ODESSA ALUMNI ASSOCIATION SCHOLARSHIP</w:t>
      </w:r>
    </w:p>
    <w:p w:rsidR="005F180F" w:rsidRDefault="005F180F" w:rsidP="005F180F">
      <w:pPr>
        <w:jc w:val="center"/>
        <w:rPr>
          <w:sz w:val="32"/>
          <w:szCs w:val="32"/>
        </w:rPr>
      </w:pPr>
    </w:p>
    <w:p w:rsidR="005F180F" w:rsidRPr="002C565B" w:rsidRDefault="005F180F" w:rsidP="005F180F">
      <w:pPr>
        <w:jc w:val="center"/>
        <w:rPr>
          <w:b/>
          <w:sz w:val="32"/>
          <w:szCs w:val="32"/>
        </w:rPr>
      </w:pPr>
      <w:r w:rsidRPr="002C565B">
        <w:rPr>
          <w:b/>
          <w:sz w:val="32"/>
          <w:szCs w:val="32"/>
        </w:rPr>
        <w:t>REQUIRED INFORMATION:</w:t>
      </w:r>
    </w:p>
    <w:p w:rsidR="005F180F" w:rsidRDefault="005F180F" w:rsidP="005F180F">
      <w:pPr>
        <w:jc w:val="center"/>
        <w:rPr>
          <w:sz w:val="32"/>
          <w:szCs w:val="32"/>
        </w:rPr>
      </w:pPr>
    </w:p>
    <w:p w:rsidR="005F180F" w:rsidRDefault="005F180F" w:rsidP="005F180F">
      <w:pPr>
        <w:pStyle w:val="ListParagraph"/>
        <w:numPr>
          <w:ilvl w:val="0"/>
          <w:numId w:val="1"/>
        </w:numPr>
        <w:jc w:val="both"/>
        <w:rPr>
          <w:sz w:val="32"/>
          <w:szCs w:val="32"/>
        </w:rPr>
      </w:pPr>
      <w:r w:rsidRPr="005F180F">
        <w:rPr>
          <w:sz w:val="32"/>
          <w:szCs w:val="32"/>
        </w:rPr>
        <w:t>A brief description of:</w:t>
      </w:r>
    </w:p>
    <w:p w:rsidR="005F180F" w:rsidRDefault="005F180F" w:rsidP="005F180F">
      <w:pPr>
        <w:pStyle w:val="ListParagraph"/>
        <w:numPr>
          <w:ilvl w:val="0"/>
          <w:numId w:val="4"/>
        </w:numPr>
        <w:jc w:val="both"/>
        <w:rPr>
          <w:sz w:val="32"/>
          <w:szCs w:val="32"/>
        </w:rPr>
      </w:pPr>
      <w:r>
        <w:rPr>
          <w:sz w:val="32"/>
          <w:szCs w:val="32"/>
        </w:rPr>
        <w:t xml:space="preserve"> Your goals and educational pursuits.</w:t>
      </w:r>
    </w:p>
    <w:p w:rsidR="005F180F" w:rsidRDefault="005F180F" w:rsidP="005F180F">
      <w:pPr>
        <w:pStyle w:val="ListParagraph"/>
        <w:ind w:left="1080"/>
        <w:jc w:val="both"/>
        <w:rPr>
          <w:sz w:val="32"/>
          <w:szCs w:val="32"/>
        </w:rPr>
      </w:pPr>
      <w:r>
        <w:rPr>
          <w:sz w:val="32"/>
          <w:szCs w:val="32"/>
        </w:rPr>
        <w:t xml:space="preserve"> How do you plan to attain your goals?</w:t>
      </w:r>
    </w:p>
    <w:p w:rsidR="005F180F" w:rsidRDefault="005F180F" w:rsidP="005F180F">
      <w:pPr>
        <w:pStyle w:val="ListParagraph"/>
        <w:ind w:left="1080"/>
        <w:jc w:val="both"/>
        <w:rPr>
          <w:sz w:val="32"/>
          <w:szCs w:val="32"/>
        </w:rPr>
      </w:pPr>
      <w:r>
        <w:rPr>
          <w:sz w:val="32"/>
          <w:szCs w:val="32"/>
        </w:rPr>
        <w:t xml:space="preserve"> Where do you plan to train to attain your goals?</w:t>
      </w:r>
    </w:p>
    <w:p w:rsidR="005F180F" w:rsidRDefault="005F180F" w:rsidP="005F180F">
      <w:pPr>
        <w:pStyle w:val="ListParagraph"/>
        <w:ind w:left="1080"/>
        <w:jc w:val="both"/>
        <w:rPr>
          <w:sz w:val="32"/>
          <w:szCs w:val="32"/>
        </w:rPr>
      </w:pPr>
    </w:p>
    <w:p w:rsidR="005F180F" w:rsidRDefault="005F180F" w:rsidP="005F180F">
      <w:pPr>
        <w:pStyle w:val="ListParagraph"/>
        <w:numPr>
          <w:ilvl w:val="0"/>
          <w:numId w:val="4"/>
        </w:numPr>
        <w:jc w:val="both"/>
        <w:rPr>
          <w:sz w:val="32"/>
          <w:szCs w:val="32"/>
        </w:rPr>
      </w:pPr>
      <w:r w:rsidRPr="005F180F">
        <w:rPr>
          <w:sz w:val="32"/>
          <w:szCs w:val="32"/>
        </w:rPr>
        <w:t xml:space="preserve"> Why do you want the scholarship?</w:t>
      </w:r>
    </w:p>
    <w:p w:rsidR="005F180F" w:rsidRPr="005F180F" w:rsidRDefault="005F180F" w:rsidP="005F180F">
      <w:pPr>
        <w:pStyle w:val="ListParagraph"/>
        <w:ind w:left="1080"/>
        <w:jc w:val="both"/>
        <w:rPr>
          <w:sz w:val="32"/>
          <w:szCs w:val="32"/>
        </w:rPr>
      </w:pPr>
    </w:p>
    <w:p w:rsidR="005F180F" w:rsidRDefault="005F180F" w:rsidP="005F180F">
      <w:pPr>
        <w:pStyle w:val="ListParagraph"/>
        <w:numPr>
          <w:ilvl w:val="0"/>
          <w:numId w:val="4"/>
        </w:numPr>
        <w:jc w:val="both"/>
        <w:rPr>
          <w:sz w:val="32"/>
          <w:szCs w:val="32"/>
        </w:rPr>
      </w:pPr>
      <w:r>
        <w:rPr>
          <w:sz w:val="32"/>
          <w:szCs w:val="32"/>
        </w:rPr>
        <w:t xml:space="preserve"> Your past participation in your school and community.</w:t>
      </w:r>
      <w:r w:rsidRPr="005F180F">
        <w:rPr>
          <w:sz w:val="32"/>
          <w:szCs w:val="32"/>
        </w:rPr>
        <w:t xml:space="preserve"> </w:t>
      </w:r>
    </w:p>
    <w:p w:rsidR="005F180F" w:rsidRPr="005F180F" w:rsidRDefault="005F180F" w:rsidP="005F180F">
      <w:pPr>
        <w:pStyle w:val="ListParagraph"/>
        <w:rPr>
          <w:sz w:val="32"/>
          <w:szCs w:val="32"/>
        </w:rPr>
      </w:pPr>
    </w:p>
    <w:p w:rsidR="005F180F" w:rsidRDefault="005F180F" w:rsidP="005F180F">
      <w:pPr>
        <w:pStyle w:val="ListParagraph"/>
        <w:numPr>
          <w:ilvl w:val="0"/>
          <w:numId w:val="1"/>
        </w:numPr>
        <w:jc w:val="both"/>
        <w:rPr>
          <w:sz w:val="32"/>
          <w:szCs w:val="32"/>
        </w:rPr>
      </w:pPr>
      <w:r>
        <w:rPr>
          <w:sz w:val="32"/>
          <w:szCs w:val="32"/>
        </w:rPr>
        <w:t>A certified copy of your transcript</w:t>
      </w:r>
      <w:r w:rsidR="002C565B">
        <w:rPr>
          <w:sz w:val="32"/>
          <w:szCs w:val="32"/>
        </w:rPr>
        <w:t xml:space="preserve"> including your standing in your class.</w:t>
      </w:r>
    </w:p>
    <w:p w:rsidR="002C565B" w:rsidRDefault="002C565B" w:rsidP="002C565B">
      <w:pPr>
        <w:pStyle w:val="ListParagraph"/>
        <w:jc w:val="both"/>
        <w:rPr>
          <w:sz w:val="32"/>
          <w:szCs w:val="32"/>
        </w:rPr>
      </w:pPr>
    </w:p>
    <w:p w:rsidR="002C565B" w:rsidRDefault="002C565B" w:rsidP="002C565B">
      <w:pPr>
        <w:pStyle w:val="ListParagraph"/>
        <w:numPr>
          <w:ilvl w:val="0"/>
          <w:numId w:val="1"/>
        </w:numPr>
        <w:jc w:val="both"/>
        <w:rPr>
          <w:sz w:val="32"/>
          <w:szCs w:val="32"/>
        </w:rPr>
      </w:pPr>
      <w:r>
        <w:rPr>
          <w:sz w:val="32"/>
          <w:szCs w:val="32"/>
        </w:rPr>
        <w:t>A letter of recommendation from one local business or professional person.</w:t>
      </w:r>
    </w:p>
    <w:p w:rsidR="002C565B" w:rsidRPr="002C565B" w:rsidRDefault="002C565B" w:rsidP="002C565B">
      <w:pPr>
        <w:pStyle w:val="ListParagraph"/>
        <w:rPr>
          <w:sz w:val="32"/>
          <w:szCs w:val="32"/>
        </w:rPr>
      </w:pPr>
    </w:p>
    <w:p w:rsidR="002C565B" w:rsidRDefault="002C565B" w:rsidP="002C565B">
      <w:pPr>
        <w:pStyle w:val="ListParagraph"/>
        <w:numPr>
          <w:ilvl w:val="0"/>
          <w:numId w:val="1"/>
        </w:numPr>
        <w:jc w:val="both"/>
        <w:rPr>
          <w:sz w:val="32"/>
          <w:szCs w:val="32"/>
        </w:rPr>
      </w:pPr>
      <w:r>
        <w:rPr>
          <w:sz w:val="32"/>
          <w:szCs w:val="32"/>
        </w:rPr>
        <w:t>Must have attended Odessa High School for three (3) years or be a descendant of an Odessa High School alumnus.</w:t>
      </w:r>
    </w:p>
    <w:p w:rsidR="00013A78" w:rsidRPr="00013A78" w:rsidRDefault="00013A78" w:rsidP="00013A78">
      <w:pPr>
        <w:pStyle w:val="ListParagraph"/>
        <w:rPr>
          <w:sz w:val="32"/>
          <w:szCs w:val="32"/>
        </w:rPr>
      </w:pPr>
    </w:p>
    <w:p w:rsidR="00013A78" w:rsidRPr="002C565B" w:rsidRDefault="00013A78" w:rsidP="002C565B">
      <w:pPr>
        <w:pStyle w:val="ListParagraph"/>
        <w:numPr>
          <w:ilvl w:val="0"/>
          <w:numId w:val="1"/>
        </w:numPr>
        <w:jc w:val="both"/>
        <w:rPr>
          <w:sz w:val="32"/>
          <w:szCs w:val="32"/>
        </w:rPr>
      </w:pPr>
      <w:r>
        <w:rPr>
          <w:sz w:val="32"/>
          <w:szCs w:val="32"/>
        </w:rPr>
        <w:t xml:space="preserve">Due in the Leffel, Otis &amp; </w:t>
      </w:r>
      <w:r w:rsidR="009E7843">
        <w:rPr>
          <w:sz w:val="32"/>
          <w:szCs w:val="32"/>
        </w:rPr>
        <w:t>Warwick office by Friday, May 7</w:t>
      </w:r>
      <w:r w:rsidRPr="00013A78">
        <w:rPr>
          <w:sz w:val="32"/>
          <w:szCs w:val="32"/>
          <w:vertAlign w:val="superscript"/>
        </w:rPr>
        <w:t>th</w:t>
      </w:r>
      <w:r>
        <w:rPr>
          <w:sz w:val="32"/>
          <w:szCs w:val="32"/>
        </w:rPr>
        <w:t>.</w:t>
      </w:r>
      <w:bookmarkStart w:id="0" w:name="_GoBack"/>
      <w:bookmarkEnd w:id="0"/>
    </w:p>
    <w:p w:rsidR="005F180F" w:rsidRPr="005F180F" w:rsidRDefault="005F180F" w:rsidP="005F180F">
      <w:pPr>
        <w:ind w:left="720"/>
        <w:jc w:val="both"/>
        <w:rPr>
          <w:sz w:val="32"/>
          <w:szCs w:val="32"/>
        </w:rPr>
      </w:pPr>
    </w:p>
    <w:sectPr w:rsidR="005F180F" w:rsidRPr="005F180F" w:rsidSect="00D64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B4F0F"/>
    <w:multiLevelType w:val="hybridMultilevel"/>
    <w:tmpl w:val="5A6AFE34"/>
    <w:lvl w:ilvl="0" w:tplc="B29460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F968D8"/>
    <w:multiLevelType w:val="hybridMultilevel"/>
    <w:tmpl w:val="401CD828"/>
    <w:lvl w:ilvl="0" w:tplc="765E6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C8165C"/>
    <w:multiLevelType w:val="hybridMultilevel"/>
    <w:tmpl w:val="698A3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4253C1"/>
    <w:multiLevelType w:val="hybridMultilevel"/>
    <w:tmpl w:val="588AFAA8"/>
    <w:lvl w:ilvl="0" w:tplc="4F90E0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0F"/>
    <w:rsid w:val="000066BB"/>
    <w:rsid w:val="0001320C"/>
    <w:rsid w:val="00013A78"/>
    <w:rsid w:val="00023358"/>
    <w:rsid w:val="000245F1"/>
    <w:rsid w:val="00030961"/>
    <w:rsid w:val="00031824"/>
    <w:rsid w:val="000318D8"/>
    <w:rsid w:val="0004233C"/>
    <w:rsid w:val="00042763"/>
    <w:rsid w:val="00042780"/>
    <w:rsid w:val="00046369"/>
    <w:rsid w:val="0005152B"/>
    <w:rsid w:val="000606A2"/>
    <w:rsid w:val="00065021"/>
    <w:rsid w:val="0007254E"/>
    <w:rsid w:val="0008307B"/>
    <w:rsid w:val="000958CD"/>
    <w:rsid w:val="000A1EF9"/>
    <w:rsid w:val="000A3B37"/>
    <w:rsid w:val="000A401B"/>
    <w:rsid w:val="000B48BA"/>
    <w:rsid w:val="000C4542"/>
    <w:rsid w:val="000D0090"/>
    <w:rsid w:val="000D1040"/>
    <w:rsid w:val="000D16DD"/>
    <w:rsid w:val="000D2FEF"/>
    <w:rsid w:val="000D3CB6"/>
    <w:rsid w:val="000D7F14"/>
    <w:rsid w:val="000F760B"/>
    <w:rsid w:val="000F798E"/>
    <w:rsid w:val="00102363"/>
    <w:rsid w:val="00103970"/>
    <w:rsid w:val="001054EA"/>
    <w:rsid w:val="00106E24"/>
    <w:rsid w:val="00116249"/>
    <w:rsid w:val="00126DDE"/>
    <w:rsid w:val="00130094"/>
    <w:rsid w:val="001334DE"/>
    <w:rsid w:val="00140F22"/>
    <w:rsid w:val="00145630"/>
    <w:rsid w:val="0014746A"/>
    <w:rsid w:val="001535DA"/>
    <w:rsid w:val="00163EA6"/>
    <w:rsid w:val="00164680"/>
    <w:rsid w:val="00170056"/>
    <w:rsid w:val="00171FBC"/>
    <w:rsid w:val="001805FA"/>
    <w:rsid w:val="00181626"/>
    <w:rsid w:val="001871DB"/>
    <w:rsid w:val="00187BCA"/>
    <w:rsid w:val="001973FB"/>
    <w:rsid w:val="001A02A2"/>
    <w:rsid w:val="001B49E3"/>
    <w:rsid w:val="001B629F"/>
    <w:rsid w:val="001C3E70"/>
    <w:rsid w:val="001C3F57"/>
    <w:rsid w:val="001C41E5"/>
    <w:rsid w:val="001D1EAF"/>
    <w:rsid w:val="001D555F"/>
    <w:rsid w:val="001E5DD7"/>
    <w:rsid w:val="001F178B"/>
    <w:rsid w:val="001F3372"/>
    <w:rsid w:val="00206808"/>
    <w:rsid w:val="00210080"/>
    <w:rsid w:val="002125DC"/>
    <w:rsid w:val="00217320"/>
    <w:rsid w:val="00223AC3"/>
    <w:rsid w:val="0022415B"/>
    <w:rsid w:val="00237502"/>
    <w:rsid w:val="00247223"/>
    <w:rsid w:val="00247B8C"/>
    <w:rsid w:val="002528BA"/>
    <w:rsid w:val="00254FFE"/>
    <w:rsid w:val="00255BA1"/>
    <w:rsid w:val="00281AE1"/>
    <w:rsid w:val="00290604"/>
    <w:rsid w:val="0029337B"/>
    <w:rsid w:val="002A01F7"/>
    <w:rsid w:val="002A3F0F"/>
    <w:rsid w:val="002B4E68"/>
    <w:rsid w:val="002C19D5"/>
    <w:rsid w:val="002C2452"/>
    <w:rsid w:val="002C35FD"/>
    <w:rsid w:val="002C41A0"/>
    <w:rsid w:val="002C565B"/>
    <w:rsid w:val="002D0B3E"/>
    <w:rsid w:val="002D64CB"/>
    <w:rsid w:val="002D6F09"/>
    <w:rsid w:val="002E0A64"/>
    <w:rsid w:val="002F1A62"/>
    <w:rsid w:val="002F5FAB"/>
    <w:rsid w:val="002F7476"/>
    <w:rsid w:val="00300BE7"/>
    <w:rsid w:val="0030234F"/>
    <w:rsid w:val="0031199E"/>
    <w:rsid w:val="00317731"/>
    <w:rsid w:val="00322DD1"/>
    <w:rsid w:val="00332CB3"/>
    <w:rsid w:val="00336A33"/>
    <w:rsid w:val="0034647B"/>
    <w:rsid w:val="00351AC2"/>
    <w:rsid w:val="0035569A"/>
    <w:rsid w:val="003769A2"/>
    <w:rsid w:val="00380494"/>
    <w:rsid w:val="0039158F"/>
    <w:rsid w:val="003944DC"/>
    <w:rsid w:val="00397EDC"/>
    <w:rsid w:val="003A369D"/>
    <w:rsid w:val="003A51D2"/>
    <w:rsid w:val="003B3B29"/>
    <w:rsid w:val="003B4BDC"/>
    <w:rsid w:val="003B4E5F"/>
    <w:rsid w:val="003C005E"/>
    <w:rsid w:val="003C4EF6"/>
    <w:rsid w:val="003C75D9"/>
    <w:rsid w:val="003E0DF4"/>
    <w:rsid w:val="003E1292"/>
    <w:rsid w:val="003E19E0"/>
    <w:rsid w:val="00400531"/>
    <w:rsid w:val="00411CF6"/>
    <w:rsid w:val="0041459E"/>
    <w:rsid w:val="00417131"/>
    <w:rsid w:val="004173F7"/>
    <w:rsid w:val="004256AD"/>
    <w:rsid w:val="00426B43"/>
    <w:rsid w:val="00430DE2"/>
    <w:rsid w:val="004427FB"/>
    <w:rsid w:val="004436F0"/>
    <w:rsid w:val="004539E3"/>
    <w:rsid w:val="004557B6"/>
    <w:rsid w:val="00462D8A"/>
    <w:rsid w:val="0047113F"/>
    <w:rsid w:val="00476996"/>
    <w:rsid w:val="00480904"/>
    <w:rsid w:val="00480980"/>
    <w:rsid w:val="00485A4F"/>
    <w:rsid w:val="00486480"/>
    <w:rsid w:val="004906DB"/>
    <w:rsid w:val="004A139A"/>
    <w:rsid w:val="004B37BC"/>
    <w:rsid w:val="004C0D39"/>
    <w:rsid w:val="004C3DE9"/>
    <w:rsid w:val="004C6B7F"/>
    <w:rsid w:val="004D0186"/>
    <w:rsid w:val="004D01C3"/>
    <w:rsid w:val="004E1CA0"/>
    <w:rsid w:val="004E1EA5"/>
    <w:rsid w:val="004E43F7"/>
    <w:rsid w:val="004E46E6"/>
    <w:rsid w:val="004E4A94"/>
    <w:rsid w:val="004E6764"/>
    <w:rsid w:val="004F3C98"/>
    <w:rsid w:val="00505722"/>
    <w:rsid w:val="00536AE6"/>
    <w:rsid w:val="0053722F"/>
    <w:rsid w:val="00537B0E"/>
    <w:rsid w:val="00542EF8"/>
    <w:rsid w:val="00543DE4"/>
    <w:rsid w:val="00552F9F"/>
    <w:rsid w:val="0055374C"/>
    <w:rsid w:val="00556894"/>
    <w:rsid w:val="00560434"/>
    <w:rsid w:val="00563C3E"/>
    <w:rsid w:val="00570D3D"/>
    <w:rsid w:val="00571960"/>
    <w:rsid w:val="005765BB"/>
    <w:rsid w:val="005770DA"/>
    <w:rsid w:val="0058020F"/>
    <w:rsid w:val="00586D18"/>
    <w:rsid w:val="00591A6E"/>
    <w:rsid w:val="00594AC8"/>
    <w:rsid w:val="00595A9D"/>
    <w:rsid w:val="005B24E7"/>
    <w:rsid w:val="005C10C1"/>
    <w:rsid w:val="005C2022"/>
    <w:rsid w:val="005D57EF"/>
    <w:rsid w:val="005E06EE"/>
    <w:rsid w:val="005E6234"/>
    <w:rsid w:val="005E7D65"/>
    <w:rsid w:val="005F180F"/>
    <w:rsid w:val="005F2496"/>
    <w:rsid w:val="005F36DF"/>
    <w:rsid w:val="005F4B4C"/>
    <w:rsid w:val="005F4B64"/>
    <w:rsid w:val="005F55C0"/>
    <w:rsid w:val="005F6601"/>
    <w:rsid w:val="005F7ADE"/>
    <w:rsid w:val="00611DA8"/>
    <w:rsid w:val="00612AD6"/>
    <w:rsid w:val="00616DD3"/>
    <w:rsid w:val="00626523"/>
    <w:rsid w:val="00630390"/>
    <w:rsid w:val="00634DEE"/>
    <w:rsid w:val="00634F73"/>
    <w:rsid w:val="006370DE"/>
    <w:rsid w:val="00641903"/>
    <w:rsid w:val="006447FC"/>
    <w:rsid w:val="006522F1"/>
    <w:rsid w:val="006540EC"/>
    <w:rsid w:val="00662E75"/>
    <w:rsid w:val="00686B67"/>
    <w:rsid w:val="006929F6"/>
    <w:rsid w:val="006A19A9"/>
    <w:rsid w:val="006A2847"/>
    <w:rsid w:val="006B6018"/>
    <w:rsid w:val="006C0C77"/>
    <w:rsid w:val="006C7554"/>
    <w:rsid w:val="006D43B2"/>
    <w:rsid w:val="006D4F1A"/>
    <w:rsid w:val="006F06D8"/>
    <w:rsid w:val="006F3402"/>
    <w:rsid w:val="006F35FF"/>
    <w:rsid w:val="006F5497"/>
    <w:rsid w:val="006F5656"/>
    <w:rsid w:val="007060B6"/>
    <w:rsid w:val="00706324"/>
    <w:rsid w:val="00706FF3"/>
    <w:rsid w:val="00722246"/>
    <w:rsid w:val="00731561"/>
    <w:rsid w:val="007520CE"/>
    <w:rsid w:val="007525AF"/>
    <w:rsid w:val="00753BD6"/>
    <w:rsid w:val="00761C95"/>
    <w:rsid w:val="0077079E"/>
    <w:rsid w:val="00772BAA"/>
    <w:rsid w:val="00773860"/>
    <w:rsid w:val="00773927"/>
    <w:rsid w:val="00774393"/>
    <w:rsid w:val="007A14CE"/>
    <w:rsid w:val="007A2124"/>
    <w:rsid w:val="007B7BAB"/>
    <w:rsid w:val="007C5CFA"/>
    <w:rsid w:val="007C7A66"/>
    <w:rsid w:val="007D3F35"/>
    <w:rsid w:val="007E689E"/>
    <w:rsid w:val="007F1A28"/>
    <w:rsid w:val="007F5662"/>
    <w:rsid w:val="007F685E"/>
    <w:rsid w:val="007F71E1"/>
    <w:rsid w:val="008046B4"/>
    <w:rsid w:val="008127CE"/>
    <w:rsid w:val="00817FD4"/>
    <w:rsid w:val="00820D52"/>
    <w:rsid w:val="0082402D"/>
    <w:rsid w:val="00830DEB"/>
    <w:rsid w:val="008352A0"/>
    <w:rsid w:val="008624A5"/>
    <w:rsid w:val="00874D85"/>
    <w:rsid w:val="0088135D"/>
    <w:rsid w:val="008828A4"/>
    <w:rsid w:val="008A156A"/>
    <w:rsid w:val="008A2FC2"/>
    <w:rsid w:val="008A7352"/>
    <w:rsid w:val="008A79E1"/>
    <w:rsid w:val="008B64B2"/>
    <w:rsid w:val="008C2A42"/>
    <w:rsid w:val="008C65B9"/>
    <w:rsid w:val="008C6B19"/>
    <w:rsid w:val="008D0437"/>
    <w:rsid w:val="008D4916"/>
    <w:rsid w:val="008E458C"/>
    <w:rsid w:val="0090005A"/>
    <w:rsid w:val="009021C0"/>
    <w:rsid w:val="00912585"/>
    <w:rsid w:val="00931AA4"/>
    <w:rsid w:val="0093730A"/>
    <w:rsid w:val="00937915"/>
    <w:rsid w:val="00944AD6"/>
    <w:rsid w:val="00946CB4"/>
    <w:rsid w:val="009521B9"/>
    <w:rsid w:val="00956C5F"/>
    <w:rsid w:val="009639DF"/>
    <w:rsid w:val="00977731"/>
    <w:rsid w:val="00982FF2"/>
    <w:rsid w:val="00987F8F"/>
    <w:rsid w:val="00997AC4"/>
    <w:rsid w:val="009B37B6"/>
    <w:rsid w:val="009C7964"/>
    <w:rsid w:val="009D0CCD"/>
    <w:rsid w:val="009D3848"/>
    <w:rsid w:val="009D5250"/>
    <w:rsid w:val="009E7843"/>
    <w:rsid w:val="009F1C8F"/>
    <w:rsid w:val="00A00399"/>
    <w:rsid w:val="00A0614D"/>
    <w:rsid w:val="00A07BE5"/>
    <w:rsid w:val="00A11C57"/>
    <w:rsid w:val="00A158E4"/>
    <w:rsid w:val="00A26E70"/>
    <w:rsid w:val="00A27976"/>
    <w:rsid w:val="00A30591"/>
    <w:rsid w:val="00A30B40"/>
    <w:rsid w:val="00A33AB8"/>
    <w:rsid w:val="00A34954"/>
    <w:rsid w:val="00A44395"/>
    <w:rsid w:val="00A5147A"/>
    <w:rsid w:val="00A643AF"/>
    <w:rsid w:val="00A722F8"/>
    <w:rsid w:val="00A95799"/>
    <w:rsid w:val="00AA1BD8"/>
    <w:rsid w:val="00AA3DE6"/>
    <w:rsid w:val="00AA6D7A"/>
    <w:rsid w:val="00AB384E"/>
    <w:rsid w:val="00AC3985"/>
    <w:rsid w:val="00AE0170"/>
    <w:rsid w:val="00AE7F0F"/>
    <w:rsid w:val="00AF0AC0"/>
    <w:rsid w:val="00B049CA"/>
    <w:rsid w:val="00B05D11"/>
    <w:rsid w:val="00B10494"/>
    <w:rsid w:val="00B22022"/>
    <w:rsid w:val="00B232CB"/>
    <w:rsid w:val="00B24047"/>
    <w:rsid w:val="00B3362C"/>
    <w:rsid w:val="00B45FDE"/>
    <w:rsid w:val="00B52662"/>
    <w:rsid w:val="00B722A7"/>
    <w:rsid w:val="00B84B95"/>
    <w:rsid w:val="00B916C4"/>
    <w:rsid w:val="00B925A8"/>
    <w:rsid w:val="00B9464E"/>
    <w:rsid w:val="00BA0B77"/>
    <w:rsid w:val="00BB1C61"/>
    <w:rsid w:val="00BC488F"/>
    <w:rsid w:val="00BE4AE1"/>
    <w:rsid w:val="00BF0607"/>
    <w:rsid w:val="00BF4E20"/>
    <w:rsid w:val="00BF67BE"/>
    <w:rsid w:val="00BF7AC6"/>
    <w:rsid w:val="00C026C9"/>
    <w:rsid w:val="00C04D0B"/>
    <w:rsid w:val="00C0786D"/>
    <w:rsid w:val="00C176AB"/>
    <w:rsid w:val="00C20D17"/>
    <w:rsid w:val="00C21062"/>
    <w:rsid w:val="00C31D60"/>
    <w:rsid w:val="00C369E2"/>
    <w:rsid w:val="00C43923"/>
    <w:rsid w:val="00C52012"/>
    <w:rsid w:val="00C56AA9"/>
    <w:rsid w:val="00C5720B"/>
    <w:rsid w:val="00C6133F"/>
    <w:rsid w:val="00C65EE7"/>
    <w:rsid w:val="00C70995"/>
    <w:rsid w:val="00C75007"/>
    <w:rsid w:val="00C770F1"/>
    <w:rsid w:val="00C773E6"/>
    <w:rsid w:val="00C77F93"/>
    <w:rsid w:val="00C81EE4"/>
    <w:rsid w:val="00C83638"/>
    <w:rsid w:val="00C87816"/>
    <w:rsid w:val="00C96DA6"/>
    <w:rsid w:val="00C97015"/>
    <w:rsid w:val="00CA7864"/>
    <w:rsid w:val="00CC5E0A"/>
    <w:rsid w:val="00CC6244"/>
    <w:rsid w:val="00CC771D"/>
    <w:rsid w:val="00CD17A8"/>
    <w:rsid w:val="00CD7DB8"/>
    <w:rsid w:val="00CE4C08"/>
    <w:rsid w:val="00CE58FE"/>
    <w:rsid w:val="00CE64E9"/>
    <w:rsid w:val="00CE7253"/>
    <w:rsid w:val="00CF6723"/>
    <w:rsid w:val="00D02DF6"/>
    <w:rsid w:val="00D04A96"/>
    <w:rsid w:val="00D06817"/>
    <w:rsid w:val="00D160EC"/>
    <w:rsid w:val="00D34347"/>
    <w:rsid w:val="00D35322"/>
    <w:rsid w:val="00D400F8"/>
    <w:rsid w:val="00D464B4"/>
    <w:rsid w:val="00D5196E"/>
    <w:rsid w:val="00D6017A"/>
    <w:rsid w:val="00D615E7"/>
    <w:rsid w:val="00D64B78"/>
    <w:rsid w:val="00D67F48"/>
    <w:rsid w:val="00D72A02"/>
    <w:rsid w:val="00D81251"/>
    <w:rsid w:val="00D81BEB"/>
    <w:rsid w:val="00D82338"/>
    <w:rsid w:val="00D97302"/>
    <w:rsid w:val="00DA124C"/>
    <w:rsid w:val="00DA1C89"/>
    <w:rsid w:val="00DA1E2E"/>
    <w:rsid w:val="00DA6FF9"/>
    <w:rsid w:val="00DB2BE0"/>
    <w:rsid w:val="00DC4B71"/>
    <w:rsid w:val="00DD05C0"/>
    <w:rsid w:val="00DD111F"/>
    <w:rsid w:val="00DE3FEE"/>
    <w:rsid w:val="00E11067"/>
    <w:rsid w:val="00E15BE8"/>
    <w:rsid w:val="00E1623D"/>
    <w:rsid w:val="00E16680"/>
    <w:rsid w:val="00E22EF7"/>
    <w:rsid w:val="00E2309F"/>
    <w:rsid w:val="00E266FF"/>
    <w:rsid w:val="00E2719D"/>
    <w:rsid w:val="00E271FC"/>
    <w:rsid w:val="00E30704"/>
    <w:rsid w:val="00E31F0C"/>
    <w:rsid w:val="00E34723"/>
    <w:rsid w:val="00E34A6F"/>
    <w:rsid w:val="00E35501"/>
    <w:rsid w:val="00E40902"/>
    <w:rsid w:val="00E44AE5"/>
    <w:rsid w:val="00E471CE"/>
    <w:rsid w:val="00E53689"/>
    <w:rsid w:val="00E67040"/>
    <w:rsid w:val="00E671F9"/>
    <w:rsid w:val="00E705DB"/>
    <w:rsid w:val="00E70E4A"/>
    <w:rsid w:val="00E76DB9"/>
    <w:rsid w:val="00E77E5C"/>
    <w:rsid w:val="00E83063"/>
    <w:rsid w:val="00E938CD"/>
    <w:rsid w:val="00E96899"/>
    <w:rsid w:val="00EA2D48"/>
    <w:rsid w:val="00EA39AA"/>
    <w:rsid w:val="00EA59AC"/>
    <w:rsid w:val="00EB1C67"/>
    <w:rsid w:val="00EB630E"/>
    <w:rsid w:val="00EB796B"/>
    <w:rsid w:val="00EC2ABE"/>
    <w:rsid w:val="00ED6CA3"/>
    <w:rsid w:val="00EE177D"/>
    <w:rsid w:val="00EE3EAF"/>
    <w:rsid w:val="00F103E8"/>
    <w:rsid w:val="00F37F00"/>
    <w:rsid w:val="00F40179"/>
    <w:rsid w:val="00F54211"/>
    <w:rsid w:val="00F5611E"/>
    <w:rsid w:val="00F579CF"/>
    <w:rsid w:val="00F61217"/>
    <w:rsid w:val="00F64948"/>
    <w:rsid w:val="00F66ED7"/>
    <w:rsid w:val="00F67D8F"/>
    <w:rsid w:val="00F8109D"/>
    <w:rsid w:val="00F81E1D"/>
    <w:rsid w:val="00F91ABA"/>
    <w:rsid w:val="00F92D33"/>
    <w:rsid w:val="00FA390D"/>
    <w:rsid w:val="00FB44E9"/>
    <w:rsid w:val="00FD7B6C"/>
    <w:rsid w:val="00FD7BDD"/>
    <w:rsid w:val="00FF4D9F"/>
    <w:rsid w:val="00FF669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2144"/>
  <w15:docId w15:val="{8FBB49B0-0A61-436E-9570-1AEBC563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80F"/>
    <w:pPr>
      <w:ind w:left="720"/>
      <w:contextualSpacing/>
    </w:pPr>
  </w:style>
  <w:style w:type="paragraph" w:styleId="BalloonText">
    <w:name w:val="Balloon Text"/>
    <w:basedOn w:val="Normal"/>
    <w:link w:val="BalloonTextChar"/>
    <w:uiPriority w:val="99"/>
    <w:semiHidden/>
    <w:unhideWhenUsed/>
    <w:rsid w:val="002C5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TerryC</dc:creator>
  <cp:keywords/>
  <dc:description/>
  <cp:lastModifiedBy>Kimberly Ryan</cp:lastModifiedBy>
  <cp:revision>10</cp:revision>
  <cp:lastPrinted>2018-03-12T21:49:00Z</cp:lastPrinted>
  <dcterms:created xsi:type="dcterms:W3CDTF">2017-02-15T20:38:00Z</dcterms:created>
  <dcterms:modified xsi:type="dcterms:W3CDTF">2021-03-29T17:38:00Z</dcterms:modified>
</cp:coreProperties>
</file>